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3D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医药代表来院预约登记表</w:t>
      </w:r>
    </w:p>
    <w:p w14:paraId="64AC7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00"/>
        <w:gridCol w:w="868"/>
        <w:gridCol w:w="1982"/>
        <w:gridCol w:w="1586"/>
        <w:gridCol w:w="1341"/>
      </w:tblGrid>
      <w:tr w14:paraId="388F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5" w:type="dxa"/>
            <w:vMerge w:val="restart"/>
            <w:noWrap w:val="0"/>
            <w:vAlign w:val="center"/>
          </w:tcPr>
          <w:p w14:paraId="6EAF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医药代表预约登记</w:t>
            </w:r>
          </w:p>
        </w:tc>
        <w:tc>
          <w:tcPr>
            <w:tcW w:w="1500" w:type="dxa"/>
            <w:noWrap w:val="0"/>
            <w:vAlign w:val="top"/>
          </w:tcPr>
          <w:p w14:paraId="5034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77" w:type="dxa"/>
            <w:gridSpan w:val="4"/>
            <w:noWrap w:val="0"/>
            <w:vAlign w:val="top"/>
          </w:tcPr>
          <w:p w14:paraId="10CEC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4A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noWrap w:val="0"/>
            <w:vAlign w:val="top"/>
          </w:tcPr>
          <w:p w14:paraId="0DEDD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2E9B8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68" w:type="dxa"/>
            <w:noWrap w:val="0"/>
            <w:vAlign w:val="top"/>
          </w:tcPr>
          <w:p w14:paraId="63B8E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982" w:type="dxa"/>
            <w:noWrap w:val="0"/>
            <w:vAlign w:val="top"/>
          </w:tcPr>
          <w:p w14:paraId="2449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86" w:type="dxa"/>
            <w:noWrap w:val="0"/>
            <w:vAlign w:val="top"/>
          </w:tcPr>
          <w:p w14:paraId="345D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1" w:type="dxa"/>
            <w:noWrap w:val="0"/>
            <w:vAlign w:val="top"/>
          </w:tcPr>
          <w:p w14:paraId="289E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</w:tr>
      <w:tr w14:paraId="7D54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noWrap w:val="0"/>
            <w:vAlign w:val="top"/>
          </w:tcPr>
          <w:p w14:paraId="22DE5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CD7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204CE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327E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top"/>
          </w:tcPr>
          <w:p w14:paraId="60602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3FB18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C08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noWrap w:val="0"/>
            <w:vAlign w:val="top"/>
          </w:tcPr>
          <w:p w14:paraId="50EEF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31AF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2842B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top"/>
          </w:tcPr>
          <w:p w14:paraId="25604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noWrap w:val="0"/>
            <w:vAlign w:val="top"/>
          </w:tcPr>
          <w:p w14:paraId="41E6A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24D7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B3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245" w:type="dxa"/>
            <w:vMerge w:val="continue"/>
            <w:noWrap w:val="0"/>
            <w:vAlign w:val="top"/>
          </w:tcPr>
          <w:p w14:paraId="51FF9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277" w:type="dxa"/>
            <w:gridSpan w:val="5"/>
            <w:noWrap w:val="0"/>
            <w:vAlign w:val="top"/>
          </w:tcPr>
          <w:p w14:paraId="27A04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来院事由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</w:tr>
      <w:tr w14:paraId="6DB1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245" w:type="dxa"/>
            <w:noWrap w:val="0"/>
            <w:vAlign w:val="center"/>
          </w:tcPr>
          <w:p w14:paraId="75E8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接待管理部门或相关领导意见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63F4B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 xml:space="preserve">         </w:t>
            </w:r>
          </w:p>
          <w:p w14:paraId="052FD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  <w:p w14:paraId="41EF9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  <w:p w14:paraId="1DFFF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年  月  日</w:t>
            </w:r>
          </w:p>
        </w:tc>
      </w:tr>
      <w:tr w14:paraId="3BF3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1245" w:type="dxa"/>
            <w:noWrap w:val="0"/>
            <w:vAlign w:val="center"/>
          </w:tcPr>
          <w:p w14:paraId="1D5A7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接待反馈意见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10BBD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：</w:t>
            </w:r>
          </w:p>
          <w:p w14:paraId="18998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  请您遵守《医疗机构工作人员廉洁从业九项准则》和《临沂市中心医院接待医药代表管理制度》等相关规定，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时准时到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与相关人员会谈。</w:t>
            </w:r>
          </w:p>
          <w:p w14:paraId="60C0C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  <w:p w14:paraId="269AC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 w14:paraId="3750EE8D">
      <w:pP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CF26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2025-11-04T03:13:23Z</dcterms:created>
  <dc:creator>Administrator</dc:creator>
  <cp:lastModifiedBy>黄萍</cp:lastModifiedBy>
  <dcterms:modified xsi:type="dcterms:W3CDTF">2025-11-04T03:13:38Z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eyJoZGlkIjoiMmI2NDc1NzJkZGQ5OWNhODNhZDE4NjViMTZjOWE4MzgiLCJ1c2VySWQiOiI0MzMxNTg1MjUifQ==</vt:lpwstr>
  </property>
  <property fmtid="{D5CDD505-2E9C-101B-9397-08002B2CF9AE}" pid="4" name="ICV">
    <vt:lpwstr>E3C3EF4353834C71A1FA551143C74BAF_12</vt:lpwstr>
  </property>
</Properties>
</file>